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7B7457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سلامت...................کتابچه........</w:t>
      </w:r>
      <w:r w:rsidR="007B7457">
        <w:rPr>
          <w:rFonts w:cs="B Nazanin" w:hint="cs"/>
          <w:rtl/>
          <w:lang w:bidi="fa-IR"/>
        </w:rPr>
        <w:t>سوء مصرف مواد</w:t>
      </w:r>
      <w:r w:rsidR="001B2D43">
        <w:rPr>
          <w:rFonts w:cs="B Nazanin" w:hint="cs"/>
          <w:rtl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.......</w:t>
      </w:r>
    </w:p>
    <w:p w:rsidR="00B03694" w:rsidRDefault="00B03694" w:rsidP="007B7457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درس:.......</w:t>
      </w:r>
      <w:r w:rsidR="006A5510">
        <w:rPr>
          <w:rFonts w:cs="B Nazanin" w:hint="cs"/>
          <w:rtl/>
          <w:lang w:bidi="fa-IR"/>
        </w:rPr>
        <w:t>هشتم</w:t>
      </w:r>
      <w:r w:rsidRPr="00B03694">
        <w:rPr>
          <w:rFonts w:cs="B Nazanin" w:hint="cs"/>
          <w:rtl/>
          <w:lang w:bidi="fa-IR"/>
        </w:rPr>
        <w:t>............. فعالیت آموزشی:.......</w:t>
      </w:r>
      <w:r w:rsidR="006A5510">
        <w:rPr>
          <w:rFonts w:cs="B Nazanin" w:hint="cs"/>
          <w:rtl/>
          <w:lang w:bidi="fa-IR"/>
        </w:rPr>
        <w:t>بررسی چند نمونه</w:t>
      </w:r>
      <w:r w:rsidRPr="00B03694">
        <w:rPr>
          <w:rFonts w:cs="B Nazanin" w:hint="cs"/>
          <w:rtl/>
          <w:lang w:bidi="fa-IR"/>
        </w:rPr>
        <w:t>..............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F37F5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 :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</w:t>
            </w:r>
            <w:r w:rsidR="006A5510">
              <w:rPr>
                <w:rFonts w:cs="B Nazanin" w:hint="cs"/>
                <w:b/>
                <w:bCs/>
                <w:rtl/>
                <w:lang w:bidi="fa-IR"/>
              </w:rPr>
              <w:t>شناخت عوامل خانوادگی و محیطی در بروز سوءمصرف مواد مخدر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</w:t>
            </w:r>
            <w:r w:rsidR="006A5510">
              <w:rPr>
                <w:rFonts w:cs="B Nazanin" w:hint="cs"/>
                <w:b/>
                <w:bCs/>
                <w:rtl/>
                <w:lang w:bidi="fa-IR"/>
              </w:rPr>
              <w:t xml:space="preserve">    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 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8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کتابچه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سوء مصرف مواد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F37F57">
              <w:rPr>
                <w:rFonts w:cs="B Nazanin"/>
                <w:b/>
                <w:bCs/>
                <w:lang w:bidi="fa-IR"/>
              </w:rPr>
              <w:t>23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7B745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46D79">
              <w:rPr>
                <w:rFonts w:cs="B Nazanin" w:hint="cs"/>
                <w:b/>
                <w:bCs/>
                <w:rtl/>
                <w:lang w:bidi="fa-IR"/>
              </w:rPr>
              <w:t>بحث گروهی (بحث در گروه های بزرگ)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E46D79" w:rsidRPr="00E46D79" w:rsidRDefault="00E46D79" w:rsidP="001E1C07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سلام و احوال پرسی و مروری بر مباحث گذشته</w:t>
            </w:r>
          </w:p>
          <w:p w:rsidR="004B69A4" w:rsidRPr="004B69A4" w:rsidRDefault="00E46D79" w:rsidP="004B69A4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بحث و گفتگو در مورد </w:t>
            </w:r>
            <w:r w:rsidR="004B69A4">
              <w:rPr>
                <w:rFonts w:cs="B Nazanin" w:hint="cs"/>
                <w:b/>
                <w:bCs/>
                <w:rtl/>
                <w:lang w:bidi="fa-IR"/>
              </w:rPr>
              <w:t xml:space="preserve">6نمونه مطرح شده در کتاب در مورد تاثیر آن بر بروز سوءمصرف مواد </w:t>
            </w:r>
          </w:p>
          <w:p w:rsidR="004B69A4" w:rsidRPr="004B69A4" w:rsidRDefault="004B69A4" w:rsidP="004B69A4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تحلیل تصویر شماره 6 توسط داوطلبین سلامت</w:t>
            </w:r>
          </w:p>
          <w:p w:rsidR="004B69A4" w:rsidRPr="004B69A4" w:rsidRDefault="004B69A4" w:rsidP="004B69A4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پذیرایی</w:t>
            </w:r>
          </w:p>
          <w:p w:rsidR="004B69A4" w:rsidRPr="004B69A4" w:rsidRDefault="004B69A4" w:rsidP="004B69A4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مطالعه ی دانستنی های بهداشتی </w:t>
            </w:r>
          </w:p>
          <w:p w:rsidR="0016201C" w:rsidRPr="0016201C" w:rsidRDefault="004B69A4" w:rsidP="004B69A4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جمع بندی کلی مباحث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16201C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B69A4" w:rsidRDefault="004B69A4" w:rsidP="004B69A4">
            <w:pPr>
              <w:tabs>
                <w:tab w:val="left" w:pos="903"/>
                <w:tab w:val="center" w:pos="954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B69A4" w:rsidRDefault="004B69A4" w:rsidP="004B69A4">
            <w:pPr>
              <w:tabs>
                <w:tab w:val="left" w:pos="903"/>
                <w:tab w:val="center" w:pos="954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4B69A4" w:rsidRDefault="004B69A4" w:rsidP="004B69A4">
            <w:pPr>
              <w:tabs>
                <w:tab w:val="left" w:pos="903"/>
                <w:tab w:val="center" w:pos="954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B69A4" w:rsidRDefault="004B69A4" w:rsidP="004B69A4">
            <w:pPr>
              <w:tabs>
                <w:tab w:val="left" w:pos="903"/>
                <w:tab w:val="center" w:pos="954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20دقیقه</w:t>
            </w:r>
          </w:p>
          <w:p w:rsidR="004B69A4" w:rsidRDefault="004B69A4" w:rsidP="004B69A4">
            <w:pPr>
              <w:tabs>
                <w:tab w:val="left" w:pos="903"/>
                <w:tab w:val="center" w:pos="954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B69A4" w:rsidRDefault="004B69A4" w:rsidP="004B69A4">
            <w:pPr>
              <w:tabs>
                <w:tab w:val="left" w:pos="903"/>
                <w:tab w:val="center" w:pos="954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B69A4" w:rsidRDefault="004B69A4" w:rsidP="004B69A4">
            <w:pPr>
              <w:tabs>
                <w:tab w:val="left" w:pos="903"/>
                <w:tab w:val="center" w:pos="954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4B69A4" w:rsidRDefault="004B69A4" w:rsidP="004B69A4">
            <w:pPr>
              <w:tabs>
                <w:tab w:val="left" w:pos="903"/>
                <w:tab w:val="center" w:pos="954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B69A4" w:rsidRDefault="004B69A4" w:rsidP="004B69A4">
            <w:pPr>
              <w:tabs>
                <w:tab w:val="left" w:pos="903"/>
                <w:tab w:val="center" w:pos="954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4B69A4" w:rsidRDefault="004B69A4" w:rsidP="004B69A4">
            <w:pPr>
              <w:tabs>
                <w:tab w:val="left" w:pos="903"/>
                <w:tab w:val="center" w:pos="954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B69A4" w:rsidRDefault="004B69A4" w:rsidP="004B69A4">
            <w:pPr>
              <w:tabs>
                <w:tab w:val="left" w:pos="903"/>
                <w:tab w:val="center" w:pos="954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E05890" w:rsidRDefault="00E05890" w:rsidP="004B69A4">
            <w:pPr>
              <w:tabs>
                <w:tab w:val="left" w:pos="903"/>
                <w:tab w:val="center" w:pos="954"/>
              </w:tabs>
              <w:bidi/>
              <w:rPr>
                <w:rFonts w:cs="B Nazanin"/>
                <w:rtl/>
                <w:lang w:bidi="fa-IR"/>
              </w:rPr>
            </w:pPr>
          </w:p>
          <w:p w:rsidR="00E05890" w:rsidRPr="00E05890" w:rsidRDefault="00E05890" w:rsidP="00E05890">
            <w:pPr>
              <w:bidi/>
              <w:rPr>
                <w:rFonts w:cs="B Nazanin"/>
                <w:rtl/>
                <w:lang w:bidi="fa-IR"/>
              </w:rPr>
            </w:pPr>
          </w:p>
          <w:p w:rsidR="00E05890" w:rsidRPr="00E05890" w:rsidRDefault="00E05890" w:rsidP="00E05890">
            <w:pPr>
              <w:bidi/>
              <w:rPr>
                <w:rFonts w:cs="B Nazanin"/>
                <w:rtl/>
                <w:lang w:bidi="fa-IR"/>
              </w:rPr>
            </w:pPr>
          </w:p>
          <w:p w:rsidR="00E05890" w:rsidRPr="00E05890" w:rsidRDefault="00E05890" w:rsidP="00E05890">
            <w:pPr>
              <w:bidi/>
              <w:rPr>
                <w:rFonts w:cs="B Nazanin"/>
                <w:rtl/>
                <w:lang w:bidi="fa-IR"/>
              </w:rPr>
            </w:pPr>
          </w:p>
          <w:p w:rsidR="00E05890" w:rsidRDefault="00E05890" w:rsidP="00E05890">
            <w:pPr>
              <w:bidi/>
              <w:rPr>
                <w:rFonts w:cs="B Nazanin"/>
                <w:rtl/>
                <w:lang w:bidi="fa-IR"/>
              </w:rPr>
            </w:pPr>
          </w:p>
          <w:p w:rsidR="00E05890" w:rsidRDefault="00E05890" w:rsidP="00E05890">
            <w:pPr>
              <w:bidi/>
              <w:rPr>
                <w:rFonts w:cs="B Nazanin"/>
                <w:rtl/>
                <w:lang w:bidi="fa-IR"/>
              </w:rPr>
            </w:pPr>
          </w:p>
          <w:p w:rsidR="004B69A4" w:rsidRPr="00E05890" w:rsidRDefault="00E05890" w:rsidP="00E05890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50دقیقه</w:t>
            </w:r>
            <w:bookmarkStart w:id="0" w:name="_GoBack"/>
            <w:bookmarkEnd w:id="0"/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465DFC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16201C"/>
    <w:rsid w:val="001B2D43"/>
    <w:rsid w:val="001B69D2"/>
    <w:rsid w:val="001E155E"/>
    <w:rsid w:val="001E1C07"/>
    <w:rsid w:val="00294BC3"/>
    <w:rsid w:val="002B523C"/>
    <w:rsid w:val="00304A85"/>
    <w:rsid w:val="00465DFC"/>
    <w:rsid w:val="004B69A4"/>
    <w:rsid w:val="004C796C"/>
    <w:rsid w:val="006A5510"/>
    <w:rsid w:val="00775C98"/>
    <w:rsid w:val="007B7457"/>
    <w:rsid w:val="00850629"/>
    <w:rsid w:val="00A4280C"/>
    <w:rsid w:val="00A4326C"/>
    <w:rsid w:val="00B03694"/>
    <w:rsid w:val="00D01605"/>
    <w:rsid w:val="00D23FF2"/>
    <w:rsid w:val="00D65B0B"/>
    <w:rsid w:val="00E05890"/>
    <w:rsid w:val="00E21C8E"/>
    <w:rsid w:val="00E46D79"/>
    <w:rsid w:val="00E47F8B"/>
    <w:rsid w:val="00EE3669"/>
    <w:rsid w:val="00EE7605"/>
    <w:rsid w:val="00EF4406"/>
    <w:rsid w:val="00F3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092D20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DC925-5A44-4252-8B8C-70515FE8A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30</cp:revision>
  <dcterms:created xsi:type="dcterms:W3CDTF">2023-01-23T10:21:00Z</dcterms:created>
  <dcterms:modified xsi:type="dcterms:W3CDTF">2024-04-27T10:49:00Z</dcterms:modified>
</cp:coreProperties>
</file>